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4B" w:rsidRPr="0049224E" w:rsidRDefault="0049224E">
      <w:pPr>
        <w:rPr>
          <w:sz w:val="24"/>
          <w:szCs w:val="24"/>
        </w:rPr>
      </w:pPr>
      <w:r w:rsidRPr="0049224E">
        <w:rPr>
          <w:sz w:val="24"/>
          <w:szCs w:val="24"/>
        </w:rPr>
        <w:t>The Angst of Being a Christian</w:t>
      </w:r>
    </w:p>
    <w:p w:rsidR="0049224E" w:rsidRDefault="0049224E"/>
    <w:p w:rsidR="0049224E" w:rsidRDefault="0049224E">
      <w:r>
        <w:t>1 – You’ll see why this one is called, “The angst of being a Christian.”</w:t>
      </w:r>
    </w:p>
    <w:p w:rsidR="0049224E" w:rsidRDefault="0049224E"/>
    <w:p w:rsidR="0049224E" w:rsidRDefault="0049224E">
      <w:r>
        <w:t>2 – At the end of the Spiritual Starter Kit, the person gets one more email which reads…</w:t>
      </w:r>
    </w:p>
    <w:p w:rsidR="0049224E" w:rsidRDefault="0049224E"/>
    <w:p w:rsidR="0049224E" w:rsidRDefault="0049224E">
      <w:r>
        <w:t xml:space="preserve">3 - </w:t>
      </w:r>
      <w:r w:rsidRPr="0049224E">
        <w:t xml:space="preserve">Having a relationship with God can be a wonderful experience. Or extremely frustrating. There are land mines. </w:t>
      </w:r>
      <w:r w:rsidRPr="0049224E">
        <w:br/>
        <w:t> </w:t>
      </w:r>
      <w:r w:rsidRPr="0049224E">
        <w:br/>
        <w:t xml:space="preserve">I remember the first year or so after asking Jesus into my life. I loved getting to know God. I'd spend hours in the Gospels, captivated by Jesus' life and how he interacted with people. The more I read, the more I appreciated him. </w:t>
      </w:r>
      <w:r w:rsidRPr="0049224E">
        <w:br/>
        <w:t> </w:t>
      </w:r>
      <w:r w:rsidRPr="0049224E">
        <w:br/>
        <w:t xml:space="preserve">But I also found myself reading things in the Bible that took me off-guard. Certain actions were identified as *sins* that I had never viewed that way!  </w:t>
      </w:r>
      <w:r w:rsidRPr="0049224E">
        <w:br/>
        <w:t> </w:t>
      </w:r>
      <w:r w:rsidRPr="0049224E">
        <w:br/>
        <w:t xml:space="preserve">I also found commands like: "be patient, tenderhearted, forgiving,” which were far easier to read than to do. </w:t>
      </w:r>
      <w:r w:rsidRPr="0049224E">
        <w:br/>
        <w:t> </w:t>
      </w:r>
      <w:r w:rsidRPr="0049224E">
        <w:br/>
        <w:t xml:space="preserve">In frustration, I thought, "It was much easier being an atheist." </w:t>
      </w:r>
      <w:r w:rsidRPr="0049224E">
        <w:br/>
        <w:t> </w:t>
      </w:r>
      <w:r w:rsidRPr="0049224E">
        <w:br/>
        <w:t xml:space="preserve">Then, over the next several months, I started feeling like I owed God payback for all the great things he was doing in my life.  </w:t>
      </w:r>
      <w:r w:rsidRPr="0049224E">
        <w:br/>
        <w:t> </w:t>
      </w:r>
      <w:r w:rsidRPr="0049224E">
        <w:br/>
        <w:t>I thought, "Now that I know God is there, I should be talking to him more. I should be reading the Bible more. I should be talking to my friends who don't know him. I should be, I should be...."</w:t>
      </w:r>
    </w:p>
    <w:p w:rsidR="0049224E" w:rsidRDefault="0049224E"/>
    <w:p w:rsidR="0049224E" w:rsidRDefault="0049224E">
      <w:r>
        <w:t>4 – And then it invites them to sign up for a 7-part email series, called Skip the Stress.</w:t>
      </w:r>
    </w:p>
    <w:p w:rsidR="0049224E" w:rsidRDefault="0049224E"/>
    <w:p w:rsidR="0049224E" w:rsidRDefault="0049224E">
      <w:r>
        <w:t>5 – You’ll see that it covers:</w:t>
      </w:r>
    </w:p>
    <w:p w:rsidR="0049224E" w:rsidRPr="0049224E" w:rsidRDefault="0049224E" w:rsidP="0049224E">
      <w:pPr>
        <w:numPr>
          <w:ilvl w:val="0"/>
          <w:numId w:val="1"/>
        </w:num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111111"/>
          <w:sz w:val="22"/>
          <w:szCs w:val="22"/>
        </w:rPr>
      </w:pPr>
      <w:r w:rsidRPr="0049224E">
        <w:rPr>
          <w:rFonts w:ascii="Arial" w:eastAsia="Times New Roman" w:hAnsi="Arial" w:cs="Arial"/>
          <w:i/>
          <w:iCs/>
          <w:color w:val="111111"/>
          <w:sz w:val="22"/>
          <w:szCs w:val="22"/>
        </w:rPr>
        <w:t>what to do with all those commands you see</w:t>
      </w:r>
    </w:p>
    <w:p w:rsidR="0049224E" w:rsidRPr="0049224E" w:rsidRDefault="0049224E" w:rsidP="0049224E">
      <w:pPr>
        <w:numPr>
          <w:ilvl w:val="0"/>
          <w:numId w:val="1"/>
        </w:num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111111"/>
          <w:sz w:val="22"/>
          <w:szCs w:val="22"/>
        </w:rPr>
      </w:pPr>
      <w:r w:rsidRPr="0049224E">
        <w:rPr>
          <w:rFonts w:ascii="Arial" w:eastAsia="Times New Roman" w:hAnsi="Arial" w:cs="Arial"/>
          <w:i/>
          <w:iCs/>
          <w:color w:val="111111"/>
          <w:sz w:val="22"/>
          <w:szCs w:val="22"/>
        </w:rPr>
        <w:t>who is the Holy Spirit and what he does for us</w:t>
      </w:r>
    </w:p>
    <w:p w:rsidR="0049224E" w:rsidRPr="0049224E" w:rsidRDefault="0049224E" w:rsidP="0049224E">
      <w:pPr>
        <w:numPr>
          <w:ilvl w:val="0"/>
          <w:numId w:val="1"/>
        </w:num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111111"/>
          <w:sz w:val="22"/>
          <w:szCs w:val="22"/>
        </w:rPr>
      </w:pPr>
      <w:r w:rsidRPr="0049224E">
        <w:rPr>
          <w:rFonts w:ascii="Arial" w:eastAsia="Times New Roman" w:hAnsi="Arial" w:cs="Arial"/>
          <w:i/>
          <w:iCs/>
          <w:color w:val="111111"/>
          <w:sz w:val="22"/>
          <w:szCs w:val="22"/>
        </w:rPr>
        <w:t>how God changes our lives and frees us</w:t>
      </w:r>
    </w:p>
    <w:p w:rsidR="0049224E" w:rsidRPr="0049224E" w:rsidRDefault="0049224E" w:rsidP="0049224E">
      <w:pPr>
        <w:numPr>
          <w:ilvl w:val="0"/>
          <w:numId w:val="1"/>
        </w:num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111111"/>
          <w:sz w:val="22"/>
          <w:szCs w:val="22"/>
        </w:rPr>
      </w:pPr>
      <w:r w:rsidRPr="0049224E">
        <w:rPr>
          <w:rFonts w:ascii="Arial" w:eastAsia="Times New Roman" w:hAnsi="Arial" w:cs="Arial"/>
          <w:i/>
          <w:iCs/>
          <w:color w:val="111111"/>
          <w:sz w:val="22"/>
          <w:szCs w:val="22"/>
        </w:rPr>
        <w:t>what it means to live by faith</w:t>
      </w:r>
    </w:p>
    <w:p w:rsidR="0049224E" w:rsidRPr="0049224E" w:rsidRDefault="0049224E" w:rsidP="0049224E">
      <w:pPr>
        <w:numPr>
          <w:ilvl w:val="0"/>
          <w:numId w:val="1"/>
        </w:num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111111"/>
          <w:sz w:val="22"/>
          <w:szCs w:val="22"/>
        </w:rPr>
      </w:pPr>
      <w:r w:rsidRPr="0049224E">
        <w:rPr>
          <w:rFonts w:ascii="Arial" w:eastAsia="Times New Roman" w:hAnsi="Arial" w:cs="Arial"/>
          <w:i/>
          <w:iCs/>
          <w:color w:val="111111"/>
          <w:sz w:val="22"/>
          <w:szCs w:val="22"/>
        </w:rPr>
        <w:t>how to be honest about sin, yet remain free from guilt</w:t>
      </w:r>
    </w:p>
    <w:p w:rsidR="0049224E" w:rsidRDefault="0049224E"/>
    <w:p w:rsidR="0049224E" w:rsidRDefault="0049224E">
      <w:r>
        <w:t>6 – Skip the Stress has a huge impact in many peoples’ lives. Here are a few…</w:t>
      </w:r>
    </w:p>
    <w:p w:rsidR="0049224E" w:rsidRDefault="0049224E"/>
    <w:p w:rsidR="0049224E" w:rsidRDefault="0049224E">
      <w:r>
        <w:t xml:space="preserve">7 - </w:t>
      </w:r>
      <w:r w:rsidRPr="0049224E">
        <w:t>The last three emails were so obviously necessary and undenia</w:t>
      </w:r>
      <w:r>
        <w:t>bly valuable for my salvation.</w:t>
      </w:r>
      <w:r>
        <w:br/>
      </w:r>
      <w:r w:rsidRPr="0049224E">
        <w:t>I don't want you to forget how important these lessons and teachings you're providing me a</w:t>
      </w:r>
      <w:r>
        <w:t xml:space="preserve">re at this point in my life.  </w:t>
      </w:r>
      <w:r w:rsidRPr="0049224E">
        <w:t>~Tremayne</w:t>
      </w:r>
    </w:p>
    <w:p w:rsidR="0049224E" w:rsidRDefault="0049224E"/>
    <w:p w:rsidR="0049224E" w:rsidRDefault="0049224E">
      <w:r>
        <w:t xml:space="preserve">8 - </w:t>
      </w:r>
      <w:r w:rsidRPr="0049224E">
        <w:t>I’m now understanding what it means to have a relationship with God. For the first time in my life I genuinely want to know more about God. No one is guilt tripping me to do so. I've never felt so at peace. Thank you. ~Angelina</w:t>
      </w:r>
    </w:p>
    <w:p w:rsidR="0049224E" w:rsidRDefault="0049224E"/>
    <w:p w:rsidR="0049224E" w:rsidRDefault="0049224E">
      <w:r>
        <w:t xml:space="preserve">9 - </w:t>
      </w:r>
      <w:r w:rsidRPr="0049224E">
        <w:t>I just wanted to email you to let you know how thankful I am for your emails that you send out. They have been a wealth of help for me with my new walk with Christ and I look forward to getting them. ~ Leslie</w:t>
      </w:r>
    </w:p>
    <w:p w:rsidR="0049224E" w:rsidRDefault="0049224E"/>
    <w:p w:rsidR="0049224E" w:rsidRDefault="0049224E">
      <w:r>
        <w:lastRenderedPageBreak/>
        <w:t xml:space="preserve">10 - </w:t>
      </w:r>
      <w:r w:rsidRPr="0049224E">
        <w:rPr>
          <w:lang w:val="is-IS"/>
        </w:rPr>
        <w:t>“</w:t>
      </w:r>
      <w:r w:rsidRPr="0049224E">
        <w:t>These series have helped me understand the bible even more deeply. The simplicity with which you open up hidden secrets is actually astounding.”</w:t>
      </w:r>
    </w:p>
    <w:p w:rsidR="0049224E" w:rsidRDefault="0049224E"/>
    <w:p w:rsidR="0049224E" w:rsidRDefault="0049224E">
      <w:r>
        <w:t xml:space="preserve">11 - </w:t>
      </w:r>
      <w:r w:rsidRPr="0049224E">
        <w:t>Wooooh,  it freed me!  What a wonderful feeling.  ~ Eric</w:t>
      </w:r>
    </w:p>
    <w:p w:rsidR="0049224E" w:rsidRDefault="0049224E"/>
    <w:p w:rsidR="0049224E" w:rsidRDefault="0049224E">
      <w:r>
        <w:t>12 – When you meet Christians who are struggling in their faith, invite them to sign up for Skip the Stress.  Sign up for it yourself, so you can experience it.</w:t>
      </w:r>
      <w:bookmarkStart w:id="0" w:name="_GoBack"/>
      <w:bookmarkEnd w:id="0"/>
    </w:p>
    <w:sectPr w:rsidR="0049224E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1172"/>
    <w:multiLevelType w:val="multilevel"/>
    <w:tmpl w:val="C7F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4E"/>
    <w:rsid w:val="00154A66"/>
    <w:rsid w:val="0049224E"/>
    <w:rsid w:val="008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DF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9224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92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2137</Characters>
  <Application>Microsoft Macintosh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Cru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1</cp:revision>
  <dcterms:created xsi:type="dcterms:W3CDTF">2016-08-17T21:18:00Z</dcterms:created>
  <dcterms:modified xsi:type="dcterms:W3CDTF">2016-08-17T21:27:00Z</dcterms:modified>
</cp:coreProperties>
</file>